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34" w:rsidRPr="00847B34" w:rsidRDefault="00847B34" w:rsidP="00847B3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Стоимость </w:t>
      </w:r>
      <w:r w:rsidRPr="00847B34">
        <w:rPr>
          <w:rFonts w:ascii="Times New Roman" w:hAnsi="Times New Roman" w:cs="Times New Roman"/>
          <w:b/>
          <w:sz w:val="20"/>
          <w:szCs w:val="20"/>
        </w:rPr>
        <w:t xml:space="preserve">программ </w:t>
      </w:r>
      <w:r w:rsidRPr="00847B34"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="00D27894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Pr="00847B34">
        <w:rPr>
          <w:rFonts w:ascii="Times New Roman" w:hAnsi="Times New Roman" w:cs="Times New Roman"/>
          <w:b/>
          <w:bCs/>
          <w:sz w:val="20"/>
          <w:szCs w:val="20"/>
        </w:rPr>
        <w:t xml:space="preserve"> января</w:t>
      </w:r>
      <w:r w:rsidR="00D278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47B34">
        <w:rPr>
          <w:rFonts w:ascii="Times New Roman" w:hAnsi="Times New Roman" w:cs="Times New Roman"/>
          <w:b/>
          <w:bCs/>
          <w:sz w:val="20"/>
          <w:szCs w:val="20"/>
        </w:rPr>
        <w:t xml:space="preserve"> 2022 года (в рублях за одного человека)</w:t>
      </w:r>
    </w:p>
    <w:p w:rsidR="00847B34" w:rsidRPr="00847B34" w:rsidRDefault="00847B34" w:rsidP="00847B34">
      <w:pPr>
        <w:jc w:val="center"/>
        <w:rPr>
          <w:rFonts w:ascii="Times New Roman" w:hAnsi="Times New Roman" w:cs="Times New Roman"/>
          <w:sz w:val="20"/>
          <w:szCs w:val="20"/>
        </w:rPr>
      </w:pPr>
      <w:r w:rsidRPr="00847B34">
        <w:rPr>
          <w:rFonts w:ascii="Times New Roman" w:hAnsi="Times New Roman" w:cs="Times New Roman"/>
          <w:sz w:val="20"/>
          <w:szCs w:val="20"/>
        </w:rPr>
        <w:t>(проживание, питание и лечение)</w:t>
      </w: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1386"/>
        <w:gridCol w:w="1520"/>
        <w:gridCol w:w="13"/>
        <w:gridCol w:w="1385"/>
        <w:gridCol w:w="1682"/>
        <w:gridCol w:w="13"/>
        <w:gridCol w:w="1624"/>
        <w:gridCol w:w="72"/>
        <w:gridCol w:w="1446"/>
        <w:gridCol w:w="1447"/>
      </w:tblGrid>
      <w:tr w:rsidR="00847B34" w:rsidRPr="00847B34" w:rsidTr="00847B34">
        <w:trPr>
          <w:trHeight w:val="658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 w:hint="eastAsia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Курс</w:t>
            </w:r>
          </w:p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лечения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Номер </w:t>
            </w:r>
            <w:proofErr w:type="spellStart"/>
            <w:r w:rsidRPr="00847B34">
              <w:rPr>
                <w:rFonts w:asciiTheme="minorHAnsi" w:hAnsiTheme="minorHAnsi" w:cstheme="minorHAnsi"/>
                <w:b/>
                <w:sz w:val="20"/>
                <w:szCs w:val="20"/>
              </w:rPr>
              <w:t>Премиум</w:t>
            </w:r>
            <w:proofErr w:type="spellEnd"/>
            <w:r w:rsidRPr="00847B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Комфорт</w:t>
            </w:r>
          </w:p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b/>
                <w:sz w:val="20"/>
                <w:szCs w:val="20"/>
              </w:rPr>
              <w:t>двухкомнатный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b/>
                <w:sz w:val="20"/>
                <w:szCs w:val="20"/>
              </w:rPr>
              <w:t>Номер Комфорт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b/>
                <w:sz w:val="20"/>
                <w:szCs w:val="20"/>
              </w:rPr>
              <w:t>Номер Стандарт</w:t>
            </w:r>
          </w:p>
        </w:tc>
      </w:tr>
      <w:tr w:rsidR="00847B34" w:rsidRPr="00847B34" w:rsidTr="00847B34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34" w:rsidRPr="00847B34" w:rsidRDefault="00847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1человек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2человека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1человек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2человека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1человек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2человека</w:t>
            </w:r>
          </w:p>
        </w:tc>
      </w:tr>
      <w:tr w:rsidR="00847B34" w:rsidRPr="00847B34" w:rsidTr="00F746C0">
        <w:trPr>
          <w:trHeight w:val="236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34" w:rsidRPr="00F746C0" w:rsidRDefault="00847B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746C0">
              <w:rPr>
                <w:rFonts w:asciiTheme="minorHAnsi" w:hAnsiTheme="minorHAnsi" w:cstheme="minorHAnsi"/>
                <w:b/>
                <w:sz w:val="22"/>
                <w:szCs w:val="22"/>
              </w:rPr>
              <w:t>Лайтнес</w:t>
            </w:r>
            <w:proofErr w:type="spellEnd"/>
          </w:p>
        </w:tc>
      </w:tr>
      <w:tr w:rsidR="00847B34" w:rsidRPr="00847B34" w:rsidTr="00847B34">
        <w:trPr>
          <w:trHeight w:val="6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6 дней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47B34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47B34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35100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47B34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45900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F746C0" w:rsidRDefault="00847B34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26700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47B34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47B34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24300</w:t>
            </w:r>
          </w:p>
        </w:tc>
      </w:tr>
      <w:tr w:rsidR="00847B34" w:rsidRPr="00847B34" w:rsidTr="00847B34">
        <w:trPr>
          <w:trHeight w:val="6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10 дней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84300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53500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64700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40700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88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37100</w:t>
            </w:r>
          </w:p>
        </w:tc>
      </w:tr>
      <w:tr w:rsidR="00847B34" w:rsidRPr="00847B34" w:rsidTr="00847B34">
        <w:trPr>
          <w:trHeight w:val="6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13 дней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102300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67300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74670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51200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70200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46700</w:t>
            </w:r>
          </w:p>
        </w:tc>
      </w:tr>
      <w:tr w:rsidR="00847B34" w:rsidRPr="00847B34" w:rsidTr="00F746C0">
        <w:trPr>
          <w:trHeight w:val="336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34" w:rsidRPr="00F746C0" w:rsidRDefault="00847B34" w:rsidP="000E6F2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746C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Антистресс</w:t>
            </w:r>
            <w:proofErr w:type="spellEnd"/>
            <w:r w:rsidRPr="00F746C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сосуды</w:t>
            </w:r>
          </w:p>
        </w:tc>
      </w:tr>
      <w:tr w:rsidR="00847B34" w:rsidRPr="00847B34" w:rsidTr="00847B34">
        <w:trPr>
          <w:trHeight w:val="19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6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60300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35400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46500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26400</w:t>
            </w:r>
          </w:p>
        </w:tc>
      </w:tr>
      <w:tr w:rsidR="00847B34" w:rsidRPr="00847B34" w:rsidTr="00847B34">
        <w:trPr>
          <w:trHeight w:val="19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10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84900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54400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65900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43700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39800</w:t>
            </w:r>
          </w:p>
        </w:tc>
      </w:tr>
      <w:tr w:rsidR="00847B34" w:rsidRPr="00847B34" w:rsidTr="00847B34">
        <w:trPr>
          <w:trHeight w:val="11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13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103350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68650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80450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54650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73350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49850</w:t>
            </w:r>
          </w:p>
        </w:tc>
      </w:tr>
      <w:tr w:rsidR="00847B34" w:rsidRPr="00847B34" w:rsidTr="00F746C0">
        <w:trPr>
          <w:trHeight w:val="366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34" w:rsidRPr="00F746C0" w:rsidRDefault="00847B34" w:rsidP="000E6F2C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F746C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Спа-Лайт</w:t>
            </w:r>
            <w:proofErr w:type="spellEnd"/>
          </w:p>
        </w:tc>
      </w:tr>
      <w:tr w:rsidR="00847B34" w:rsidRPr="00847B34" w:rsidTr="00847B34">
        <w:trPr>
          <w:trHeight w:val="7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6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63600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37500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48900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44500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D7D88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27300</w:t>
            </w:r>
          </w:p>
        </w:tc>
      </w:tr>
      <w:tr w:rsidR="00847B34" w:rsidRPr="00847B34" w:rsidTr="00847B34">
        <w:trPr>
          <w:trHeight w:val="7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10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4A4D8F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88600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4A4D8F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56900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4A4D8F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68700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F746C0" w:rsidRDefault="004A4D8F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4A4D8F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4A4D8F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41100</w:t>
            </w:r>
          </w:p>
        </w:tc>
      </w:tr>
      <w:tr w:rsidR="00847B34" w:rsidRPr="00847B34" w:rsidTr="00847B34">
        <w:trPr>
          <w:trHeight w:val="15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13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4A4D8F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107350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F52B5E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71450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F52B5E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83550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F746C0" w:rsidRDefault="00F52B5E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56450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F52B5E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75650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F52B5E" w:rsidP="000E6F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51450</w:t>
            </w:r>
          </w:p>
        </w:tc>
      </w:tr>
      <w:tr w:rsidR="00847B34" w:rsidRPr="00847B34" w:rsidTr="00847B34">
        <w:trPr>
          <w:trHeight w:val="39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34" w:rsidRPr="00F746C0" w:rsidRDefault="00847B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746C0">
              <w:rPr>
                <w:rFonts w:asciiTheme="minorHAnsi" w:hAnsiTheme="minorHAnsi" w:cstheme="minorHAnsi"/>
                <w:b/>
                <w:sz w:val="22"/>
                <w:szCs w:val="22"/>
              </w:rPr>
              <w:t>Лаваж</w:t>
            </w:r>
            <w:proofErr w:type="spellEnd"/>
            <w:r w:rsidRPr="00F746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</w:t>
            </w:r>
          </w:p>
        </w:tc>
      </w:tr>
      <w:tr w:rsidR="00847B34" w:rsidRPr="00847B34" w:rsidTr="00847B34">
        <w:trPr>
          <w:trHeight w:val="7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 xml:space="preserve">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63600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37500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48900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44400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25500</w:t>
            </w:r>
          </w:p>
        </w:tc>
      </w:tr>
      <w:tr w:rsidR="00847B34" w:rsidRPr="00847B34" w:rsidTr="00847B34">
        <w:trPr>
          <w:trHeight w:val="7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10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88600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56900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68700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43200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39300</w:t>
            </w:r>
          </w:p>
        </w:tc>
      </w:tr>
      <w:tr w:rsidR="00847B34" w:rsidRPr="00847B34" w:rsidTr="00847B34">
        <w:trPr>
          <w:trHeight w:val="139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13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107350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71450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83550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54450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75550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49650</w:t>
            </w:r>
          </w:p>
        </w:tc>
      </w:tr>
      <w:tr w:rsidR="00847B34" w:rsidRPr="00847B34" w:rsidTr="00F746C0">
        <w:trPr>
          <w:trHeight w:val="31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47B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746C0">
              <w:rPr>
                <w:rFonts w:asciiTheme="minorHAnsi" w:hAnsiTheme="minorHAnsi" w:cstheme="minorHAnsi"/>
                <w:b/>
                <w:sz w:val="22"/>
                <w:szCs w:val="22"/>
              </w:rPr>
              <w:t>Квик-старт</w:t>
            </w:r>
            <w:proofErr w:type="spellEnd"/>
          </w:p>
        </w:tc>
      </w:tr>
      <w:tr w:rsidR="00847B34" w:rsidRPr="00847B34" w:rsidTr="00847B34">
        <w:trPr>
          <w:trHeight w:val="13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 xml:space="preserve">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65700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38700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50400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29700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26700</w:t>
            </w:r>
          </w:p>
        </w:tc>
      </w:tr>
      <w:tr w:rsidR="00847B34" w:rsidRPr="00847B34" w:rsidTr="00847B34">
        <w:trPr>
          <w:trHeight w:val="6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13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110850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74050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86450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57350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78450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52250</w:t>
            </w:r>
          </w:p>
        </w:tc>
      </w:tr>
      <w:tr w:rsidR="00847B34" w:rsidRPr="00847B34" w:rsidTr="00847B34">
        <w:trPr>
          <w:trHeight w:val="40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34" w:rsidRPr="00F746C0" w:rsidRDefault="00847B34">
            <w:pPr>
              <w:jc w:val="center"/>
              <w:rPr>
                <w:rFonts w:asciiTheme="minorHAnsi" w:eastAsia="Adobe Fan Heiti Std B" w:hAnsiTheme="minorHAnsi" w:cstheme="minorHAnsi"/>
                <w:b/>
                <w:i/>
                <w:sz w:val="22"/>
                <w:szCs w:val="22"/>
              </w:rPr>
            </w:pPr>
            <w:r w:rsidRPr="00F746C0">
              <w:rPr>
                <w:rFonts w:asciiTheme="minorHAnsi" w:hAnsiTheme="minorHAnsi" w:cstheme="minorHAnsi"/>
                <w:b/>
                <w:sz w:val="22"/>
                <w:szCs w:val="22"/>
              </w:rPr>
              <w:t>Движение без боли</w:t>
            </w:r>
          </w:p>
        </w:tc>
      </w:tr>
      <w:tr w:rsidR="00847B34" w:rsidRPr="00847B34" w:rsidTr="00847B34">
        <w:trPr>
          <w:trHeight w:val="18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6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69300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40500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53100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48600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28200</w:t>
            </w:r>
          </w:p>
        </w:tc>
      </w:tr>
      <w:tr w:rsidR="00847B34" w:rsidRPr="00847B34" w:rsidTr="00847B34">
        <w:trPr>
          <w:trHeight w:val="18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10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90300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61500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74500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47800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68000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43600</w:t>
            </w:r>
          </w:p>
        </w:tc>
      </w:tr>
      <w:tr w:rsidR="00847B34" w:rsidRPr="00847B34" w:rsidTr="00847B34">
        <w:trPr>
          <w:trHeight w:val="6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13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106050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77250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90550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60250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82550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0E6F2C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55150</w:t>
            </w:r>
          </w:p>
        </w:tc>
      </w:tr>
      <w:tr w:rsidR="00847B34" w:rsidRPr="00847B34" w:rsidTr="00F746C0">
        <w:trPr>
          <w:trHeight w:val="299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47B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6C0">
              <w:rPr>
                <w:rFonts w:asciiTheme="minorHAnsi" w:hAnsiTheme="minorHAnsi" w:cstheme="minorHAnsi"/>
                <w:b/>
                <w:sz w:val="22"/>
                <w:szCs w:val="22"/>
              </w:rPr>
              <w:t>Формула стройности</w:t>
            </w:r>
          </w:p>
        </w:tc>
      </w:tr>
      <w:tr w:rsidR="00847B34" w:rsidRPr="00847B34" w:rsidTr="00847B34">
        <w:trPr>
          <w:trHeight w:val="6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6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69300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40500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59100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33600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54000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30900</w:t>
            </w:r>
          </w:p>
        </w:tc>
      </w:tr>
      <w:tr w:rsidR="00847B34" w:rsidRPr="00847B34" w:rsidTr="00847B34">
        <w:trPr>
          <w:trHeight w:val="6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10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97700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63300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82300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75200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48100</w:t>
            </w:r>
          </w:p>
        </w:tc>
      </w:tr>
      <w:tr w:rsidR="00847B34" w:rsidRPr="00847B34" w:rsidTr="00847B34">
        <w:trPr>
          <w:trHeight w:val="6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13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119000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86100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99700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65800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91100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61000</w:t>
            </w:r>
          </w:p>
        </w:tc>
      </w:tr>
      <w:tr w:rsidR="00847B34" w:rsidRPr="00847B34" w:rsidTr="00F746C0">
        <w:trPr>
          <w:trHeight w:val="30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47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6C0">
              <w:rPr>
                <w:rFonts w:asciiTheme="minorHAnsi" w:hAnsiTheme="minorHAnsi" w:cstheme="minorHAnsi"/>
                <w:b/>
                <w:sz w:val="22"/>
                <w:szCs w:val="22"/>
              </w:rPr>
              <w:t>Секрет  молодости</w:t>
            </w:r>
          </w:p>
        </w:tc>
      </w:tr>
      <w:tr w:rsidR="00847B34" w:rsidRPr="00847B34" w:rsidTr="00847B34">
        <w:trPr>
          <w:trHeight w:val="6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6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65100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39000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61500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36900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34500</w:t>
            </w:r>
          </w:p>
        </w:tc>
      </w:tr>
      <w:tr w:rsidR="00847B34" w:rsidRPr="00847B34" w:rsidTr="00F746C0">
        <w:trPr>
          <w:trHeight w:val="309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47B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46C0">
              <w:rPr>
                <w:rFonts w:asciiTheme="minorHAnsi" w:hAnsiTheme="minorHAnsi" w:cstheme="minorHAnsi"/>
                <w:b/>
                <w:sz w:val="22"/>
                <w:szCs w:val="22"/>
              </w:rPr>
              <w:t>Лечебное голодание, Ступенчатое голодание</w:t>
            </w:r>
          </w:p>
        </w:tc>
      </w:tr>
      <w:tr w:rsidR="00847B34" w:rsidRPr="00847B34" w:rsidTr="00847B34">
        <w:trPr>
          <w:trHeight w:val="20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10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58000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75500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44000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40000</w:t>
            </w:r>
          </w:p>
        </w:tc>
      </w:tr>
      <w:tr w:rsidR="00847B34" w:rsidRPr="00847B34" w:rsidTr="00847B34">
        <w:trPr>
          <w:trHeight w:val="20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13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118150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71950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89750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54650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79750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49750</w:t>
            </w:r>
          </w:p>
        </w:tc>
      </w:tr>
      <w:tr w:rsidR="00847B34" w:rsidRPr="00847B34" w:rsidTr="00F746C0">
        <w:trPr>
          <w:trHeight w:val="364"/>
          <w:jc w:val="center"/>
        </w:trPr>
        <w:tc>
          <w:tcPr>
            <w:tcW w:w="10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F746C0" w:rsidRDefault="00847B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6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Интервальное голодание</w:t>
            </w:r>
          </w:p>
        </w:tc>
      </w:tr>
      <w:tr w:rsidR="00847B34" w:rsidRPr="00847B34" w:rsidTr="00847B34">
        <w:trPr>
          <w:trHeight w:val="20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10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8E6B8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104000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DA6FF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62500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DA6FF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86400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DA6FF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49400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F746C0" w:rsidRDefault="00DA6FF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79400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F746C0" w:rsidRDefault="00DA6FF6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44500</w:t>
            </w:r>
          </w:p>
        </w:tc>
      </w:tr>
      <w:tr w:rsidR="00847B34" w:rsidRPr="00847B34" w:rsidTr="00847B34">
        <w:trPr>
          <w:trHeight w:val="20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13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123800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78100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102300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61700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93800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55900</w:t>
            </w:r>
          </w:p>
        </w:tc>
      </w:tr>
      <w:tr w:rsidR="00847B34" w:rsidRPr="00847B34" w:rsidTr="00F746C0">
        <w:trPr>
          <w:trHeight w:val="30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34" w:rsidRPr="00F746C0" w:rsidRDefault="00847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46C0">
              <w:rPr>
                <w:rFonts w:asciiTheme="minorHAnsi" w:hAnsiTheme="minorHAnsi" w:cstheme="minorHAnsi"/>
                <w:b/>
                <w:sz w:val="22"/>
                <w:szCs w:val="22"/>
              </w:rPr>
              <w:t>Эндоэкологическая</w:t>
            </w:r>
            <w:proofErr w:type="spellEnd"/>
            <w:r w:rsidRPr="00F746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746C0">
              <w:rPr>
                <w:rFonts w:asciiTheme="minorHAnsi" w:hAnsiTheme="minorHAnsi" w:cstheme="minorHAnsi"/>
                <w:b/>
                <w:sz w:val="22"/>
                <w:szCs w:val="22"/>
              </w:rPr>
              <w:t>детоксикация</w:t>
            </w:r>
            <w:proofErr w:type="spellEnd"/>
          </w:p>
        </w:tc>
      </w:tr>
      <w:tr w:rsidR="00847B34" w:rsidRPr="00847B34" w:rsidTr="00847B34">
        <w:trPr>
          <w:trHeight w:val="13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10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105500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61500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88000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52800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48500</w:t>
            </w:r>
          </w:p>
        </w:tc>
      </w:tr>
      <w:tr w:rsidR="00847B34" w:rsidRPr="00847B34" w:rsidTr="00847B34">
        <w:trPr>
          <w:trHeight w:val="6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13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126200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78000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104800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66000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96800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60800</w:t>
            </w:r>
          </w:p>
        </w:tc>
      </w:tr>
      <w:tr w:rsidR="00847B34" w:rsidRPr="00847B34" w:rsidTr="00847B34">
        <w:trPr>
          <w:trHeight w:val="6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47B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6C0">
              <w:rPr>
                <w:rFonts w:asciiTheme="minorHAnsi" w:hAnsiTheme="minorHAnsi" w:cstheme="minorHAnsi"/>
                <w:b/>
                <w:sz w:val="22"/>
                <w:szCs w:val="22"/>
              </w:rPr>
              <w:t>Санаторно-курортное лечение</w:t>
            </w:r>
          </w:p>
        </w:tc>
      </w:tr>
      <w:tr w:rsidR="00847B34" w:rsidRPr="00847B34" w:rsidTr="00847B34">
        <w:trPr>
          <w:trHeight w:val="19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6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35100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45900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26700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24300</w:t>
            </w:r>
          </w:p>
        </w:tc>
      </w:tr>
      <w:tr w:rsidR="00847B34" w:rsidRPr="00847B34" w:rsidTr="00847B34">
        <w:trPr>
          <w:trHeight w:val="19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10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84000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53500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59900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40700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37100</w:t>
            </w:r>
          </w:p>
        </w:tc>
      </w:tr>
      <w:tr w:rsidR="00847B34" w:rsidRPr="00847B34" w:rsidTr="00847B34">
        <w:trPr>
          <w:trHeight w:val="19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13 дней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102000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67300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70400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51200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70200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46700</w:t>
            </w:r>
          </w:p>
        </w:tc>
      </w:tr>
      <w:tr w:rsidR="00847B34" w:rsidRPr="00847B34" w:rsidTr="00847B34">
        <w:trPr>
          <w:trHeight w:val="6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47B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6C0">
              <w:rPr>
                <w:rFonts w:asciiTheme="minorHAnsi" w:hAnsiTheme="minorHAnsi" w:cstheme="minorHAnsi"/>
                <w:b/>
                <w:sz w:val="22"/>
                <w:szCs w:val="22"/>
              </w:rPr>
              <w:t>Санаторно-курортное лечение (дети до 14 лет)</w:t>
            </w:r>
          </w:p>
        </w:tc>
      </w:tr>
      <w:tr w:rsidR="00847B34" w:rsidRPr="00847B34" w:rsidTr="00847B34">
        <w:trPr>
          <w:trHeight w:val="18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6 дней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F746C0" w:rsidRDefault="00847B34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</w:t>
            </w:r>
            <w:r w:rsidR="00847B34"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7B34" w:rsidRPr="00F746C0" w:rsidRDefault="00847B34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20400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F746C0" w:rsidRDefault="00847B34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16500</w:t>
            </w:r>
          </w:p>
        </w:tc>
      </w:tr>
      <w:tr w:rsidR="00847B34" w:rsidRPr="00847B34" w:rsidTr="00847B34">
        <w:trPr>
          <w:trHeight w:val="18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10 дней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F746C0" w:rsidRDefault="00847B34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35600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7B34" w:rsidRPr="00F746C0" w:rsidRDefault="00847B34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30400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F746C0" w:rsidRDefault="00847B34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25300</w:t>
            </w:r>
          </w:p>
        </w:tc>
      </w:tr>
      <w:tr w:rsidR="00847B34" w:rsidRPr="00847B34" w:rsidTr="00847B34">
        <w:trPr>
          <w:trHeight w:val="18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13 дней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F746C0" w:rsidRDefault="00847B34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46400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7B34" w:rsidRPr="00F746C0" w:rsidRDefault="00847B34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37900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F746C0" w:rsidRDefault="00847B34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B34" w:rsidRPr="00F746C0" w:rsidRDefault="00A5177E" w:rsidP="00D278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46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31900</w:t>
            </w:r>
          </w:p>
        </w:tc>
      </w:tr>
      <w:tr w:rsidR="00847B34" w:rsidRPr="00847B34" w:rsidTr="00847B34">
        <w:trPr>
          <w:trHeight w:val="149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34" w:rsidRPr="00F746C0" w:rsidRDefault="00847B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6C0">
              <w:rPr>
                <w:rFonts w:asciiTheme="minorHAnsi" w:hAnsiTheme="minorHAnsi" w:cstheme="minorHAnsi"/>
                <w:b/>
                <w:sz w:val="22"/>
                <w:szCs w:val="22"/>
              </w:rPr>
              <w:t>Пансионат (с посещением бассейна)</w:t>
            </w:r>
          </w:p>
        </w:tc>
      </w:tr>
      <w:tr w:rsidR="00847B34" w:rsidRPr="00847B34" w:rsidTr="00847B34">
        <w:trPr>
          <w:trHeight w:val="11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 день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5 400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4 000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4 000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2 900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3 500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2 600</w:t>
            </w:r>
          </w:p>
        </w:tc>
      </w:tr>
      <w:tr w:rsidR="00847B34" w:rsidRPr="00847B34" w:rsidTr="00847B34">
        <w:trPr>
          <w:trHeight w:val="6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F746C0" w:rsidRDefault="00847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6C0">
              <w:rPr>
                <w:rFonts w:asciiTheme="minorHAnsi" w:hAnsiTheme="minorHAnsi" w:cstheme="minorHAnsi"/>
                <w:b/>
                <w:sz w:val="22"/>
                <w:szCs w:val="22"/>
              </w:rPr>
              <w:t>Пансионат (дети до 14 лет с посещением бассейна)</w:t>
            </w:r>
          </w:p>
        </w:tc>
      </w:tr>
      <w:tr w:rsidR="00847B34" w:rsidRPr="00847B34" w:rsidTr="00847B34">
        <w:trPr>
          <w:trHeight w:val="9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 день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2 100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1 900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34" w:rsidRPr="00847B34" w:rsidRDefault="00847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34">
              <w:rPr>
                <w:rFonts w:asciiTheme="minorHAnsi" w:hAnsiTheme="minorHAnsi" w:cstheme="minorHAnsi"/>
                <w:sz w:val="20"/>
                <w:szCs w:val="20"/>
              </w:rPr>
              <w:t>1 700</w:t>
            </w:r>
          </w:p>
        </w:tc>
      </w:tr>
    </w:tbl>
    <w:p w:rsidR="00847B34" w:rsidRPr="00847B34" w:rsidRDefault="00847B34">
      <w:pPr>
        <w:rPr>
          <w:sz w:val="20"/>
          <w:szCs w:val="20"/>
        </w:rPr>
      </w:pPr>
    </w:p>
    <w:sectPr w:rsidR="00847B34" w:rsidRPr="00847B34" w:rsidSect="00BE60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B34"/>
    <w:rsid w:val="000E6F2C"/>
    <w:rsid w:val="004A4D8F"/>
    <w:rsid w:val="00847B34"/>
    <w:rsid w:val="008D7D88"/>
    <w:rsid w:val="008E6B86"/>
    <w:rsid w:val="00A5177E"/>
    <w:rsid w:val="00BE608E"/>
    <w:rsid w:val="00CA01E7"/>
    <w:rsid w:val="00D27894"/>
    <w:rsid w:val="00DA6FF6"/>
    <w:rsid w:val="00F52B5E"/>
    <w:rsid w:val="00F7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3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2021-10-04T13:20:00Z</cp:lastPrinted>
  <dcterms:created xsi:type="dcterms:W3CDTF">2021-10-04T11:45:00Z</dcterms:created>
  <dcterms:modified xsi:type="dcterms:W3CDTF">2021-10-04T13:24:00Z</dcterms:modified>
</cp:coreProperties>
</file>